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-104774</wp:posOffset>
            </wp:positionH>
            <wp:positionV relativeFrom="paragraph">
              <wp:posOffset>0</wp:posOffset>
            </wp:positionV>
            <wp:extent cx="876300" cy="10668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G Times" w:cs="CG Times" w:eastAsia="CG Times" w:hAnsi="CG Times"/>
          <w:b w:val="1"/>
          <w:i w:val="1"/>
          <w:sz w:val="52"/>
          <w:szCs w:val="52"/>
        </w:rPr>
      </w:pPr>
      <w:r w:rsidDel="00000000" w:rsidR="00000000" w:rsidRPr="00000000">
        <w:rPr>
          <w:b w:val="1"/>
          <w:i w:val="1"/>
          <w:sz w:val="52"/>
          <w:szCs w:val="52"/>
          <w:rtl w:val="0"/>
        </w:rPr>
        <w:t xml:space="preserve">Our Lady of the Nativity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720"/>
        <w:contextualSpacing w:val="0"/>
        <w:jc w:val="left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7 Somers Street, Lawson 2783</w:t>
      </w:r>
    </w:p>
    <w:p w:rsidR="00000000" w:rsidDel="00000000" w:rsidP="00000000" w:rsidRDefault="00000000" w:rsidRPr="00000000" w14:paraId="00000003">
      <w:pPr>
        <w:ind w:left="2160"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      Phone:  (02) 47532200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    </w:t>
      </w:r>
      <w:hyperlink r:id="rId7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www.olnlawson.catholic.edu.au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6">
      <w:pPr>
        <w:tabs>
          <w:tab w:val="left" w:pos="0"/>
        </w:tabs>
        <w:ind w:right="0"/>
        <w:contextualSpacing w:val="0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0"/>
        </w:tabs>
        <w:ind w:right="0"/>
        <w:contextualSpacing w:val="0"/>
        <w:jc w:val="right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19th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November 201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Year 5 Parents and Carers,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u w:val="single"/>
          <w:rtl w:val="0"/>
        </w:rPr>
        <w:t xml:space="preserve">8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Graduation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u w:val="single"/>
          <w:rtl w:val="0"/>
        </w:rPr>
        <w:t xml:space="preserve">Morning 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end of the year is approaching quickly and with it comes the time to farewell our graduating students.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our tradition at OLN for year 5 students to act as hosts at the graduation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morning tea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year's graduation will be held on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Tuesday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8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 December (Week 1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It commences with Mass in the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Church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9:30am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followed by formalities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and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morning tea in the 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help us plan and to make this occasion memorable, we are asking for your help in the following ways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" w:right="0" w:hanging="15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Providing a plate of food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" w:right="0" w:hanging="15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Setting up and decorating the Hall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" w:right="0" w:hanging="15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Serving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" w:right="0" w:hanging="15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Cleaning and packing up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can help, please fill in the slip below and return it to the school by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Friday 23rd November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indicating how you can help. Once we have this information we will be in contact with you regarding the organisation.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involvement and encouraging your child to be a part of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this important event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We really appreciate any help that you may be able to offer. If you have any questions please do not hesitate to contact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our event coordinator Therese Moore on 0408 031 265.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Mrs. Brown and Mr. Hortense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u w:val="single"/>
          <w:rtl w:val="0"/>
        </w:rPr>
        <w:t xml:space="preserve">8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Graduation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ASSISTANCE ON THE DAY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Again, thank you all for your help towards the Graduation.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assist with the organisation and distribution of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morning tea,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 request that: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Stage 3 White provide:   </w:t>
        <w:tab/>
        <w:t xml:space="preserve">Juice and a Savoury Dish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Stage 3 Blue provide:</w:t>
        <w:tab/>
        <w:t xml:space="preserve">Soft Drink and a Sweet Dish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3"/>
        <w:gridCol w:w="4223"/>
        <w:tblGridChange w:id="0">
          <w:tblGrid>
            <w:gridCol w:w="5353"/>
            <w:gridCol w:w="4223"/>
          </w:tblGrid>
        </w:tblGridChange>
      </w:tblGrid>
      <w:t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will help with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Setting up and decorating the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Hall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on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Monday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7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 December 3pm to 4: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00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pm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Accepting food deliveries before Mass and setting up food before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morning tea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(from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8am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Serving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morning tea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 approx.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10.30am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11.30am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Packing up and washing dishes etc. afterwards.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will provide: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Sandwiches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 quiches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Cakes / Slices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Cheese / Dips plate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Fruits plate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(Please indicate)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…………………………………………………………………... ……………………………………………………………………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assist with allergies please do not bring nut products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Parent’s Name................................................................................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Student’s Name..............................................................................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Email....................................................................................................................................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Number..........................................</w:t>
      </w:r>
    </w:p>
    <w:sectPr>
      <w:footerReference r:id="rId8" w:type="default"/>
      <w:pgSz w:h="16838" w:w="11906"/>
      <w:pgMar w:bottom="705.6" w:top="705.6" w:left="1008" w:right="1008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unito"/>
  <w:font w:name="Helvetica Neue"/>
  <w:font w:name="Noto Sans Symbols"/>
  <w:font w:name="CG 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150" w:hanging="150"/>
      </w:pPr>
      <w:rPr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510" w:hanging="150"/>
      </w:pPr>
      <w:rPr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870" w:hanging="150"/>
      </w:pPr>
      <w:rPr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1230" w:hanging="150"/>
      </w:pPr>
      <w:rPr>
        <w:sz w:val="20"/>
        <w:szCs w:val="20"/>
        <w:vertAlign w:val="baseline"/>
      </w:rPr>
    </w:lvl>
    <w:lvl w:ilvl="4">
      <w:start w:val="1"/>
      <w:numFmt w:val="bullet"/>
      <w:lvlText w:val="•"/>
      <w:lvlJc w:val="left"/>
      <w:pPr>
        <w:ind w:left="1590" w:hanging="150"/>
      </w:pPr>
      <w:rPr>
        <w:sz w:val="20"/>
        <w:szCs w:val="20"/>
        <w:vertAlign w:val="baseline"/>
      </w:rPr>
    </w:lvl>
    <w:lvl w:ilvl="5">
      <w:start w:val="1"/>
      <w:numFmt w:val="bullet"/>
      <w:lvlText w:val="•"/>
      <w:lvlJc w:val="left"/>
      <w:pPr>
        <w:ind w:left="1950" w:hanging="150"/>
      </w:pPr>
      <w:rPr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2310" w:hanging="150"/>
      </w:pPr>
      <w:rPr>
        <w:sz w:val="20"/>
        <w:szCs w:val="20"/>
        <w:vertAlign w:val="baseline"/>
      </w:rPr>
    </w:lvl>
    <w:lvl w:ilvl="7">
      <w:start w:val="1"/>
      <w:numFmt w:val="bullet"/>
      <w:lvlText w:val="•"/>
      <w:lvlJc w:val="left"/>
      <w:pPr>
        <w:ind w:left="2670" w:hanging="150"/>
      </w:pPr>
      <w:rPr>
        <w:sz w:val="20"/>
        <w:szCs w:val="20"/>
        <w:vertAlign w:val="baseline"/>
      </w:rPr>
    </w:lvl>
    <w:lvl w:ilvl="8">
      <w:start w:val="1"/>
      <w:numFmt w:val="bullet"/>
      <w:lvlText w:val="•"/>
      <w:lvlJc w:val="left"/>
      <w:pPr>
        <w:ind w:left="3030" w:hanging="15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olnlawson.catholic.edu.a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